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95" w:rsidRPr="00656201" w:rsidRDefault="00D56A95" w:rsidP="00D56A95">
      <w:pPr>
        <w:jc w:val="center"/>
        <w:rPr>
          <w:sz w:val="36"/>
          <w:szCs w:val="36"/>
        </w:rPr>
      </w:pPr>
      <w:r w:rsidRPr="00656201">
        <w:rPr>
          <w:rFonts w:hint="eastAsia"/>
          <w:b/>
          <w:sz w:val="36"/>
          <w:szCs w:val="36"/>
        </w:rPr>
        <w:t>司法鉴定协议书</w:t>
      </w:r>
    </w:p>
    <w:p w:rsidR="00D56A95" w:rsidRPr="00656201" w:rsidRDefault="00D56A95" w:rsidP="00D56A95">
      <w:pPr>
        <w:tabs>
          <w:tab w:val="left" w:pos="5614"/>
        </w:tabs>
        <w:rPr>
          <w:rFonts w:asciiTheme="minorEastAsia" w:hAnsiTheme="minorEastAsia"/>
          <w:szCs w:val="21"/>
        </w:rPr>
      </w:pPr>
      <w:r w:rsidRPr="00656201">
        <w:rPr>
          <w:rFonts w:asciiTheme="minorEastAsia" w:hAnsiTheme="minorEastAsia" w:hint="eastAsia"/>
          <w:szCs w:val="21"/>
        </w:rPr>
        <w:t>编号：</w:t>
      </w:r>
      <w:r w:rsidR="000A3473" w:rsidRPr="000A3473">
        <w:rPr>
          <w:rFonts w:asciiTheme="minorEastAsia" w:hAnsiTheme="minorEastAsia" w:hint="eastAsia"/>
          <w:szCs w:val="21"/>
        </w:rPr>
        <w:t>[2013]</w:t>
      </w:r>
      <w:r w:rsidR="00656201">
        <w:rPr>
          <w:rFonts w:asciiTheme="minorEastAsia" w:hAnsiTheme="minorEastAsia" w:hint="eastAsia"/>
          <w:szCs w:val="21"/>
          <w:u w:val="single"/>
        </w:rPr>
        <w:t xml:space="preserve">  </w:t>
      </w:r>
      <w:r w:rsidR="000A3473">
        <w:rPr>
          <w:rFonts w:asciiTheme="minorEastAsia" w:hAnsiTheme="minorEastAsia" w:hint="eastAsia"/>
          <w:szCs w:val="21"/>
          <w:u w:val="single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  <w:gridCol w:w="143"/>
        <w:gridCol w:w="2072"/>
        <w:gridCol w:w="2301"/>
        <w:gridCol w:w="588"/>
        <w:gridCol w:w="1843"/>
        <w:gridCol w:w="1490"/>
      </w:tblGrid>
      <w:tr w:rsidR="00D56A95" w:rsidRPr="00656201" w:rsidTr="00D56A95"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委</w:t>
            </w:r>
            <w:r w:rsidRPr="00656201">
              <w:rPr>
                <w:rFonts w:asciiTheme="minorEastAsia" w:hAnsiTheme="minorEastAsia"/>
                <w:szCs w:val="21"/>
              </w:rPr>
              <w:t xml:space="preserve"> </w:t>
            </w:r>
            <w:r w:rsidRPr="00656201">
              <w:rPr>
                <w:rFonts w:asciiTheme="minorEastAsia" w:hAnsiTheme="minorEastAsia" w:hint="eastAsia"/>
                <w:szCs w:val="21"/>
              </w:rPr>
              <w:t>托</w:t>
            </w:r>
            <w:r w:rsidRPr="00656201">
              <w:rPr>
                <w:rFonts w:asciiTheme="minorEastAsia" w:hAnsiTheme="minorEastAsia"/>
                <w:szCs w:val="21"/>
              </w:rPr>
              <w:t xml:space="preserve"> </w:t>
            </w:r>
            <w:r w:rsidRPr="0065620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56A95" w:rsidRPr="00656201" w:rsidRDefault="00D56A95" w:rsidP="00656201">
            <w:pPr>
              <w:spacing w:line="480" w:lineRule="atLeast"/>
              <w:ind w:firstLineChars="400" w:firstLine="84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联</w:t>
            </w:r>
            <w:r w:rsidRPr="00656201">
              <w:rPr>
                <w:rFonts w:asciiTheme="minorEastAsia" w:hAnsiTheme="minorEastAsia"/>
                <w:szCs w:val="21"/>
              </w:rPr>
              <w:t xml:space="preserve"> </w:t>
            </w:r>
            <w:r w:rsidRPr="00656201">
              <w:rPr>
                <w:rFonts w:asciiTheme="minorEastAsia" w:hAnsiTheme="minorEastAsia" w:hint="eastAsia"/>
                <w:szCs w:val="21"/>
              </w:rPr>
              <w:t>系</w:t>
            </w:r>
            <w:r w:rsidRPr="00656201">
              <w:rPr>
                <w:rFonts w:asciiTheme="minorEastAsia" w:hAnsiTheme="minorEastAsia"/>
                <w:szCs w:val="21"/>
              </w:rPr>
              <w:t xml:space="preserve"> </w:t>
            </w:r>
            <w:r w:rsidRPr="0065620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 w:rsidP="00D56A95">
            <w:pPr>
              <w:spacing w:line="48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D56A95"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联系地址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56A95" w:rsidRPr="00656201" w:rsidRDefault="00D56A95">
            <w:pPr>
              <w:spacing w:line="48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 w:rsidP="00D56A95">
            <w:pPr>
              <w:spacing w:line="48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D56A95">
        <w:trPr>
          <w:trHeight w:val="438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委托日期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56A95" w:rsidRPr="00656201" w:rsidRDefault="00D56A95" w:rsidP="00656201">
            <w:pPr>
              <w:spacing w:line="48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送</w:t>
            </w:r>
            <w:r w:rsidRPr="00656201">
              <w:rPr>
                <w:rFonts w:asciiTheme="minorEastAsia" w:hAnsiTheme="minorEastAsia"/>
                <w:szCs w:val="21"/>
              </w:rPr>
              <w:t xml:space="preserve"> </w:t>
            </w:r>
            <w:r w:rsidRPr="00656201">
              <w:rPr>
                <w:rFonts w:asciiTheme="minorEastAsia" w:hAnsiTheme="minorEastAsia" w:hint="eastAsia"/>
                <w:szCs w:val="21"/>
              </w:rPr>
              <w:t>检</w:t>
            </w:r>
            <w:r w:rsidRPr="00656201">
              <w:rPr>
                <w:rFonts w:asciiTheme="minorEastAsia" w:hAnsiTheme="minorEastAsia"/>
                <w:szCs w:val="21"/>
              </w:rPr>
              <w:t xml:space="preserve"> </w:t>
            </w:r>
            <w:r w:rsidRPr="00656201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 w:rsidP="00D56A95">
            <w:pPr>
              <w:spacing w:line="48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D56A95">
        <w:trPr>
          <w:trHeight w:val="926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司法鉴定</w:t>
            </w:r>
          </w:p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机   构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 w:rsidP="00D56A95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 xml:space="preserve">机构名称：成都荣诚二手车鉴定评估有限责任公司                       </w:t>
            </w:r>
          </w:p>
          <w:p w:rsidR="00D56A95" w:rsidRPr="00656201" w:rsidRDefault="00D56A95" w:rsidP="00D56A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许可证号： 510011204</w:t>
            </w:r>
          </w:p>
          <w:p w:rsidR="00D56A95" w:rsidRPr="00656201" w:rsidRDefault="00D56A95" w:rsidP="00D56A95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 xml:space="preserve">地址：成都市武侯区聚龙路6号摩尔国际ME18号                      </w:t>
            </w:r>
          </w:p>
          <w:p w:rsidR="00D56A95" w:rsidRPr="00656201" w:rsidRDefault="00D56A95" w:rsidP="00D56A95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邮编：610043</w:t>
            </w:r>
          </w:p>
        </w:tc>
      </w:tr>
      <w:tr w:rsidR="00D56A95" w:rsidRPr="00656201" w:rsidTr="00D56A95">
        <w:trPr>
          <w:trHeight w:val="616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委托鉴定</w:t>
            </w:r>
          </w:p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事项及用途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>
            <w:pPr>
              <w:spacing w:line="480" w:lineRule="atLeast"/>
              <w:rPr>
                <w:rFonts w:asciiTheme="minorEastAsia" w:hAnsiTheme="minorEastAsia"/>
                <w:szCs w:val="21"/>
              </w:rPr>
            </w:pPr>
          </w:p>
          <w:p w:rsidR="00CD6C9E" w:rsidRPr="00656201" w:rsidRDefault="00CD6C9E">
            <w:pPr>
              <w:spacing w:line="480" w:lineRule="atLeast"/>
              <w:rPr>
                <w:rFonts w:asciiTheme="minorEastAsia" w:hAnsiTheme="minorEastAsia"/>
                <w:szCs w:val="21"/>
              </w:rPr>
            </w:pPr>
          </w:p>
          <w:p w:rsidR="00CD6C9E" w:rsidRPr="00656201" w:rsidRDefault="00CD6C9E">
            <w:pPr>
              <w:spacing w:line="48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D56A95">
        <w:trPr>
          <w:trHeight w:val="1286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委托鉴定</w:t>
            </w:r>
          </w:p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要</w:t>
            </w:r>
            <w:r w:rsidRPr="00656201">
              <w:rPr>
                <w:rFonts w:asciiTheme="minorEastAsia" w:hAnsiTheme="minorEastAsia"/>
                <w:szCs w:val="21"/>
              </w:rPr>
              <w:t xml:space="preserve">   </w:t>
            </w:r>
            <w:r w:rsidRPr="00656201">
              <w:rPr>
                <w:rFonts w:asciiTheme="minorEastAsia" w:hAnsiTheme="minorEastAsia" w:hint="eastAsia"/>
                <w:szCs w:val="21"/>
              </w:rPr>
              <w:t>求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 w:rsidP="00656201">
            <w:pPr>
              <w:spacing w:line="480" w:lineRule="atLeas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D56A95">
        <w:trPr>
          <w:trHeight w:val="616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是否属于</w:t>
            </w:r>
          </w:p>
          <w:p w:rsidR="00D56A95" w:rsidRPr="00656201" w:rsidRDefault="00D56A9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重新鉴定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 w:rsidP="00656201">
            <w:pPr>
              <w:spacing w:line="480" w:lineRule="atLeast"/>
              <w:ind w:firstLineChars="250" w:firstLine="525"/>
              <w:rPr>
                <w:rFonts w:asciiTheme="minorEastAsia" w:hAnsiTheme="minorEastAsia"/>
                <w:szCs w:val="21"/>
              </w:rPr>
            </w:pPr>
          </w:p>
          <w:p w:rsidR="00CD6C9E" w:rsidRPr="00656201" w:rsidRDefault="00CD6C9E" w:rsidP="00656201">
            <w:pPr>
              <w:spacing w:line="480" w:lineRule="atLeast"/>
              <w:ind w:firstLineChars="250" w:firstLine="525"/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A313E4">
        <w:trPr>
          <w:trHeight w:val="16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案情摘要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95" w:rsidRPr="00656201" w:rsidRDefault="00D56A95" w:rsidP="00E556BC">
            <w:pPr>
              <w:spacing w:line="240" w:lineRule="atLeast"/>
              <w:rPr>
                <w:rFonts w:asciiTheme="minorEastAsia" w:hAnsiTheme="minorEastAsia"/>
                <w:szCs w:val="21"/>
                <w:u w:val="single"/>
              </w:rPr>
            </w:pPr>
          </w:p>
          <w:p w:rsidR="0050209F" w:rsidRPr="00656201" w:rsidRDefault="0050209F" w:rsidP="00E556BC">
            <w:pPr>
              <w:spacing w:line="240" w:lineRule="atLeast"/>
              <w:rPr>
                <w:rFonts w:asciiTheme="minorEastAsia" w:hAnsiTheme="minorEastAsia"/>
                <w:szCs w:val="21"/>
                <w:u w:val="single"/>
              </w:rPr>
            </w:pPr>
          </w:p>
          <w:p w:rsidR="0050209F" w:rsidRPr="00656201" w:rsidRDefault="0050209F" w:rsidP="00E556BC">
            <w:pPr>
              <w:spacing w:line="240" w:lineRule="atLeast"/>
              <w:rPr>
                <w:rFonts w:asciiTheme="minorEastAsia" w:hAnsiTheme="minorEastAsia"/>
                <w:szCs w:val="21"/>
                <w:u w:val="single"/>
              </w:rPr>
            </w:pPr>
          </w:p>
          <w:p w:rsidR="0050209F" w:rsidRPr="00656201" w:rsidRDefault="0050209F" w:rsidP="00E556BC">
            <w:pPr>
              <w:spacing w:line="240" w:lineRule="atLeast"/>
              <w:rPr>
                <w:rFonts w:asciiTheme="minorEastAsia" w:hAnsiTheme="minorEastAsia"/>
                <w:szCs w:val="21"/>
                <w:u w:val="single"/>
              </w:rPr>
            </w:pPr>
          </w:p>
          <w:p w:rsidR="0050209F" w:rsidRPr="00656201" w:rsidRDefault="0050209F" w:rsidP="00E556BC">
            <w:pPr>
              <w:spacing w:line="240" w:lineRule="atLeast"/>
              <w:rPr>
                <w:rFonts w:asciiTheme="minorEastAsia" w:hAnsiTheme="minorEastAsia"/>
                <w:szCs w:val="21"/>
                <w:u w:val="single"/>
              </w:rPr>
            </w:pPr>
          </w:p>
          <w:p w:rsidR="0050209F" w:rsidRPr="00656201" w:rsidRDefault="0050209F" w:rsidP="00E556BC">
            <w:pPr>
              <w:spacing w:line="240" w:lineRule="atLeas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D56A95" w:rsidRPr="00656201" w:rsidTr="00D56A95">
        <w:trPr>
          <w:trHeight w:val="1407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鉴定材料</w:t>
            </w:r>
          </w:p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目录和数量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46" w:rsidRDefault="00A05046" w:rsidP="00656201">
            <w:pPr>
              <w:ind w:left="2299" w:hangingChars="1095" w:hanging="2299"/>
              <w:rPr>
                <w:rFonts w:asciiTheme="minorEastAsia" w:hAnsiTheme="minorEastAsia"/>
                <w:szCs w:val="21"/>
              </w:rPr>
            </w:pPr>
          </w:p>
          <w:p w:rsidR="00A313E4" w:rsidRPr="00656201" w:rsidRDefault="00E556BC" w:rsidP="00656201">
            <w:pPr>
              <w:ind w:left="2299" w:hangingChars="1095" w:hanging="2299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机动车登记证书</w:t>
            </w:r>
            <w:r w:rsidR="00A313E4" w:rsidRPr="00656201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 xml:space="preserve">机动车行驶证 </w:t>
            </w:r>
            <w:r w:rsidR="00A313E4" w:rsidRPr="00656201">
              <w:rPr>
                <w:rFonts w:asciiTheme="minorEastAsia" w:hAnsiTheme="minorEastAsia" w:hint="eastAsia"/>
                <w:szCs w:val="21"/>
              </w:rPr>
              <w:t xml:space="preserve">          </w:t>
            </w: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 xml:space="preserve">购车发票  </w:t>
            </w:r>
          </w:p>
          <w:p w:rsidR="00A313E4" w:rsidRPr="00656201" w:rsidRDefault="00E556BC" w:rsidP="00A313E4">
            <w:pPr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购置税完税证明</w:t>
            </w:r>
            <w:r w:rsidR="00A313E4" w:rsidRPr="00656201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车船使用税</w:t>
            </w:r>
            <w:r w:rsidR="00A313E4" w:rsidRPr="00656201">
              <w:rPr>
                <w:rFonts w:asciiTheme="minorEastAsia" w:hAnsiTheme="minorEastAsia" w:hint="eastAsia"/>
                <w:szCs w:val="21"/>
              </w:rPr>
              <w:t xml:space="preserve">             </w:t>
            </w: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 xml:space="preserve">身份证或法人代码证       </w:t>
            </w:r>
            <w:r w:rsidR="00A313E4" w:rsidRPr="00656201"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  <w:p w:rsidR="00B117AC" w:rsidRPr="00656201" w:rsidRDefault="00E556BC" w:rsidP="00A313E4">
            <w:pPr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车辆保险</w:t>
            </w:r>
            <w:r w:rsidR="003356DA">
              <w:rPr>
                <w:rFonts w:asciiTheme="minorEastAsia" w:hAnsiTheme="minorEastAsia" w:hint="eastAsia"/>
                <w:szCs w:val="21"/>
              </w:rPr>
              <w:t xml:space="preserve">大单       </w:t>
            </w:r>
            <w:r w:rsidR="00B117AC" w:rsidRPr="00656201">
              <w:rPr>
                <w:rFonts w:asciiTheme="minorEastAsia" w:hAnsiTheme="minorEastAsia" w:hint="eastAsia"/>
                <w:szCs w:val="21"/>
              </w:rPr>
              <w:t>□道路交通事故责任认定书</w:t>
            </w:r>
            <w:r w:rsidR="00A313E4" w:rsidRPr="0065620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B117AC" w:rsidRPr="00656201">
              <w:rPr>
                <w:rFonts w:asciiTheme="minorEastAsia" w:hAnsiTheme="minorEastAsia" w:hint="eastAsia"/>
                <w:szCs w:val="21"/>
              </w:rPr>
              <w:t xml:space="preserve">□车辆保险定损单     </w:t>
            </w:r>
          </w:p>
          <w:p w:rsidR="00D56A95" w:rsidRDefault="00B117AC" w:rsidP="00A313E4">
            <w:pPr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3356DA">
              <w:rPr>
                <w:rFonts w:asciiTheme="minorEastAsia" w:hAnsiTheme="minorEastAsia" w:hint="eastAsia"/>
                <w:szCs w:val="21"/>
              </w:rPr>
              <w:t xml:space="preserve">车辆受损照片       </w:t>
            </w:r>
            <w:r w:rsidR="003356DA" w:rsidRPr="003356DA">
              <w:rPr>
                <w:rFonts w:asciiTheme="minorEastAsia" w:hAnsiTheme="minorEastAsia" w:hint="eastAsia"/>
                <w:szCs w:val="21"/>
              </w:rPr>
              <w:t>□</w:t>
            </w:r>
            <w:r w:rsidR="00F344E9">
              <w:rPr>
                <w:rFonts w:asciiTheme="minorEastAsia" w:hAnsiTheme="minorEastAsia" w:hint="eastAsia"/>
                <w:szCs w:val="21"/>
              </w:rPr>
              <w:t xml:space="preserve">车辆维修清单           </w:t>
            </w:r>
            <w:r w:rsidR="00F344E9" w:rsidRPr="00F344E9">
              <w:rPr>
                <w:rFonts w:asciiTheme="minorEastAsia" w:hAnsiTheme="minorEastAsia" w:hint="eastAsia"/>
                <w:szCs w:val="21"/>
              </w:rPr>
              <w:t>□</w:t>
            </w:r>
            <w:r w:rsidRPr="00656201">
              <w:rPr>
                <w:rFonts w:asciiTheme="minorEastAsia" w:hAnsiTheme="minorEastAsia" w:hint="eastAsia"/>
                <w:szCs w:val="21"/>
              </w:rPr>
              <w:t>其他：</w:t>
            </w:r>
          </w:p>
          <w:p w:rsidR="00A05046" w:rsidRPr="00656201" w:rsidRDefault="00A05046" w:rsidP="00A313E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CD6C9E">
        <w:trPr>
          <w:trHeight w:val="1145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鉴定费用及</w:t>
            </w:r>
          </w:p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收取方式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06" w:rsidRDefault="00272D06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按照委托鉴定事项收费：</w:t>
            </w:r>
            <w:r w:rsidRPr="00272D0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标准  </w:t>
            </w:r>
            <w:r w:rsidR="00287930" w:rsidRPr="00287930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协议</w:t>
            </w:r>
          </w:p>
          <w:p w:rsidR="00272D06" w:rsidRDefault="00D56A95" w:rsidP="00272D06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 xml:space="preserve">鉴定费用： </w:t>
            </w:r>
            <w:r w:rsidRPr="00656201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 w:rsidRPr="00656201">
              <w:rPr>
                <w:rFonts w:asciiTheme="minorEastAsia" w:hAnsiTheme="minorEastAsia" w:hint="eastAsia"/>
                <w:szCs w:val="21"/>
              </w:rPr>
              <w:t xml:space="preserve"> 元 ,大写(人民币): </w:t>
            </w:r>
            <w:r w:rsidRPr="00656201">
              <w:rPr>
                <w:rFonts w:asciiTheme="minorEastAsia" w:hAnsiTheme="minorEastAsia" w:hint="eastAsia"/>
                <w:szCs w:val="21"/>
                <w:u w:val="single"/>
              </w:rPr>
              <w:t xml:space="preserve">          </w:t>
            </w:r>
            <w:r w:rsidRPr="00656201">
              <w:rPr>
                <w:rFonts w:asciiTheme="minorEastAsia" w:hAnsiTheme="minorEastAsia" w:hint="eastAsia"/>
                <w:szCs w:val="21"/>
              </w:rPr>
              <w:t>元</w:t>
            </w:r>
            <w:r w:rsidR="00272D06">
              <w:rPr>
                <w:rFonts w:asciiTheme="minorEastAsia" w:hAnsiTheme="minorEastAsia" w:hint="eastAsia"/>
                <w:szCs w:val="21"/>
              </w:rPr>
              <w:t>整</w:t>
            </w:r>
          </w:p>
          <w:p w:rsidR="00272D06" w:rsidRDefault="00D56A95" w:rsidP="00272D06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收取方式：</w:t>
            </w:r>
            <w:r w:rsidR="00EC0E38" w:rsidRPr="00656201">
              <w:rPr>
                <w:rFonts w:asciiTheme="minorEastAsia" w:hAnsiTheme="minorEastAsia" w:hint="eastAsia"/>
                <w:szCs w:val="21"/>
              </w:rPr>
              <w:t xml:space="preserve">□现金   </w:t>
            </w:r>
            <w:r w:rsidR="000A715C" w:rsidRPr="00656201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EC0E38" w:rsidRPr="00656201">
              <w:rPr>
                <w:rFonts w:asciiTheme="minorEastAsia" w:hAnsiTheme="minorEastAsia" w:hint="eastAsia"/>
                <w:szCs w:val="21"/>
              </w:rPr>
              <w:t>□银行转账</w:t>
            </w:r>
          </w:p>
          <w:p w:rsidR="00CB57CC" w:rsidRPr="00656201" w:rsidRDefault="00CB57CC" w:rsidP="00272D06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其他：</w:t>
            </w:r>
          </w:p>
        </w:tc>
      </w:tr>
      <w:tr w:rsidR="00D56A95" w:rsidRPr="00656201" w:rsidTr="00D56A95">
        <w:trPr>
          <w:trHeight w:val="1082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鉴定文书</w:t>
            </w:r>
          </w:p>
          <w:p w:rsidR="00D56A95" w:rsidRPr="00656201" w:rsidRDefault="00D56A95">
            <w:pPr>
              <w:spacing w:line="480" w:lineRule="atLeast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发送方式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□自取</w:t>
            </w:r>
          </w:p>
          <w:p w:rsidR="00E556BC" w:rsidRPr="00656201" w:rsidRDefault="00E556BC" w:rsidP="00E556B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邮寄</w:t>
            </w:r>
            <w:r w:rsidRPr="00656201">
              <w:rPr>
                <w:rFonts w:asciiTheme="minorEastAsia" w:hAnsiTheme="minorEastAsia"/>
                <w:szCs w:val="21"/>
              </w:rPr>
              <w:t xml:space="preserve">    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地址：</w:t>
            </w:r>
          </w:p>
          <w:p w:rsidR="00D56A95" w:rsidRPr="00656201" w:rsidRDefault="00D56A95" w:rsidP="00E556B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□其他方式（说明）</w:t>
            </w:r>
          </w:p>
        </w:tc>
      </w:tr>
      <w:tr w:rsidR="00D56A95" w:rsidRPr="00656201" w:rsidTr="00D80150">
        <w:trPr>
          <w:trHeight w:val="355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 w:rsidP="00656201">
            <w:pPr>
              <w:spacing w:line="340" w:lineRule="exact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lastRenderedPageBreak/>
              <w:t>协议事项：</w:t>
            </w:r>
          </w:p>
          <w:p w:rsidR="008F7B1F" w:rsidRPr="00656201" w:rsidRDefault="00D56A95" w:rsidP="00656201">
            <w:pPr>
              <w:spacing w:line="34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/>
                <w:szCs w:val="21"/>
              </w:rPr>
              <w:t>1.</w:t>
            </w:r>
            <w:r w:rsidRPr="00656201">
              <w:rPr>
                <w:rFonts w:asciiTheme="minorEastAsia" w:hAnsiTheme="minorEastAsia" w:hint="eastAsia"/>
                <w:szCs w:val="21"/>
              </w:rPr>
              <w:t>鉴定机构应当严格依照有关技术规范保管和使用鉴定材料。鉴定委托人同意或者认可：</w:t>
            </w:r>
          </w:p>
          <w:p w:rsidR="00D56A95" w:rsidRPr="00656201" w:rsidRDefault="00E556BC" w:rsidP="00656201">
            <w:pPr>
              <w:spacing w:line="3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因鉴定需要复印检材；</w:t>
            </w:r>
          </w:p>
          <w:p w:rsidR="00D56A95" w:rsidRPr="00656201" w:rsidRDefault="00D56A95" w:rsidP="00656201">
            <w:pPr>
              <w:spacing w:line="34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2.鉴定时限：从协议鉴定签订之日起</w:t>
            </w:r>
            <w:r w:rsidR="00E229FB">
              <w:rPr>
                <w:rFonts w:asciiTheme="minorEastAsia" w:hAnsiTheme="minorEastAsia" w:hint="eastAsia"/>
                <w:szCs w:val="21"/>
                <w:u w:val="single"/>
              </w:rPr>
              <w:t xml:space="preserve">       </w:t>
            </w:r>
            <w:r w:rsidRPr="00656201">
              <w:rPr>
                <w:rFonts w:asciiTheme="minorEastAsia" w:hAnsiTheme="minorEastAsia" w:hint="eastAsia"/>
                <w:szCs w:val="21"/>
              </w:rPr>
              <w:t>个工作日。</w:t>
            </w:r>
          </w:p>
          <w:p w:rsidR="00D56A95" w:rsidRPr="00656201" w:rsidRDefault="00D56A95" w:rsidP="00656201">
            <w:pPr>
              <w:spacing w:line="3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Pr="00656201">
              <w:rPr>
                <w:rFonts w:asciiTheme="minorEastAsia" w:hAnsiTheme="minorEastAsia" w:hint="eastAsia"/>
                <w:spacing w:val="-8"/>
                <w:szCs w:val="21"/>
              </w:rPr>
              <w:t xml:space="preserve"> 遇复杂、疑难、特殊的技术问题，或者检验过程确需较长的时间的，延长</w:t>
            </w:r>
            <w:r w:rsidRPr="00656201">
              <w:rPr>
                <w:rFonts w:asciiTheme="minorEastAsia" w:hAnsiTheme="minorEastAsia" w:hint="eastAsia"/>
                <w:spacing w:val="-8"/>
                <w:szCs w:val="21"/>
                <w:u w:val="single"/>
              </w:rPr>
              <w:t xml:space="preserve">    </w:t>
            </w:r>
            <w:r w:rsidR="00E229FB">
              <w:rPr>
                <w:rFonts w:asciiTheme="minorEastAsia" w:hAnsiTheme="minorEastAsia" w:hint="eastAsia"/>
                <w:spacing w:val="-8"/>
                <w:szCs w:val="21"/>
                <w:u w:val="single"/>
              </w:rPr>
              <w:t xml:space="preserve">   </w:t>
            </w:r>
            <w:r w:rsidRPr="00656201">
              <w:rPr>
                <w:rFonts w:asciiTheme="minorEastAsia" w:hAnsiTheme="minorEastAsia" w:hint="eastAsia"/>
                <w:spacing w:val="-8"/>
                <w:szCs w:val="21"/>
              </w:rPr>
              <w:t>个工作日；</w:t>
            </w:r>
          </w:p>
          <w:p w:rsidR="00D56A95" w:rsidRPr="00656201" w:rsidRDefault="00D56A95" w:rsidP="00656201">
            <w:pPr>
              <w:spacing w:line="34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3.特殊情形鉴定：</w:t>
            </w:r>
          </w:p>
          <w:p w:rsidR="00D56A95" w:rsidRPr="00656201" w:rsidRDefault="00E556BC" w:rsidP="00656201">
            <w:pPr>
              <w:spacing w:line="3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 xml:space="preserve"> 需要实际检验勘察车辆；</w:t>
            </w:r>
          </w:p>
          <w:p w:rsidR="00D56A95" w:rsidRPr="00656201" w:rsidRDefault="00CC459C" w:rsidP="00656201">
            <w:pPr>
              <w:spacing w:line="34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4.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□ 需要补充或者重新提取鉴定材料的，延长__</w:t>
            </w:r>
            <w:r w:rsidR="00D56A95" w:rsidRPr="00656201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="00E229FB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个工作日。</w:t>
            </w:r>
          </w:p>
          <w:p w:rsidR="00D56A95" w:rsidRPr="00656201" w:rsidRDefault="00D56A95" w:rsidP="00656201">
            <w:pPr>
              <w:spacing w:line="3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□ 委托人要求鉴定人回避。被要求回避的鉴定人姓名__</w:t>
            </w:r>
            <w:r w:rsidRPr="00656201">
              <w:rPr>
                <w:rFonts w:asciiTheme="minorEastAsia" w:hAnsiTheme="minorEastAsia" w:hint="eastAsia"/>
                <w:szCs w:val="21"/>
                <w:u w:val="single"/>
              </w:rPr>
              <w:t xml:space="preserve">_      </w:t>
            </w:r>
            <w:r w:rsidRPr="00656201">
              <w:rPr>
                <w:rFonts w:asciiTheme="minorEastAsia" w:hAnsiTheme="minorEastAsia" w:hint="eastAsia"/>
                <w:szCs w:val="21"/>
              </w:rPr>
              <w:t>__。</w:t>
            </w:r>
          </w:p>
          <w:p w:rsidR="00D56A95" w:rsidRPr="00656201" w:rsidRDefault="00D56A95" w:rsidP="00656201">
            <w:pPr>
              <w:spacing w:line="34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5.鉴定过程中如需变更协议书内容，由协议双方协议确定。</w:t>
            </w:r>
          </w:p>
        </w:tc>
      </w:tr>
      <w:tr w:rsidR="00D56A95" w:rsidRPr="00656201" w:rsidTr="00D56A95">
        <w:trPr>
          <w:trHeight w:val="926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95" w:rsidRPr="00656201" w:rsidRDefault="00D56A95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其他约定</w:t>
            </w:r>
          </w:p>
          <w:p w:rsidR="00D56A95" w:rsidRPr="00656201" w:rsidRDefault="00D56A9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事</w:t>
            </w:r>
            <w:r w:rsidRPr="00656201">
              <w:rPr>
                <w:rFonts w:asciiTheme="minorEastAsia" w:hAnsiTheme="minorEastAsia"/>
                <w:szCs w:val="21"/>
              </w:rPr>
              <w:t xml:space="preserve">  </w:t>
            </w:r>
            <w:r w:rsidRPr="00656201">
              <w:rPr>
                <w:rFonts w:asciiTheme="minorEastAsia" w:hAnsiTheme="minorEastAsia" w:hint="eastAsia"/>
                <w:szCs w:val="21"/>
              </w:rPr>
              <w:t>项</w:t>
            </w:r>
          </w:p>
        </w:tc>
        <w:tc>
          <w:tcPr>
            <w:tcW w:w="4235" w:type="pct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56A95" w:rsidRPr="00656201" w:rsidRDefault="00D56A95">
            <w:pPr>
              <w:spacing w:line="340" w:lineRule="exact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</w:p>
          <w:p w:rsidR="00D56A95" w:rsidRPr="00656201" w:rsidRDefault="00D56A95">
            <w:pPr>
              <w:spacing w:line="3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D56A95">
        <w:trPr>
          <w:trHeight w:val="1649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95" w:rsidRPr="00656201" w:rsidRDefault="00D56A95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协议变更</w:t>
            </w:r>
          </w:p>
          <w:p w:rsidR="00D56A95" w:rsidRPr="00656201" w:rsidRDefault="00D56A9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事</w:t>
            </w:r>
            <w:r w:rsidRPr="00656201">
              <w:rPr>
                <w:rFonts w:asciiTheme="minorEastAsia" w:hAnsiTheme="minorEastAsia"/>
                <w:szCs w:val="21"/>
              </w:rPr>
              <w:t xml:space="preserve">  </w:t>
            </w:r>
            <w:r w:rsidRPr="00656201">
              <w:rPr>
                <w:rFonts w:asciiTheme="minorEastAsia" w:hAnsiTheme="minorEastAsia" w:hint="eastAsia"/>
                <w:szCs w:val="21"/>
              </w:rPr>
              <w:t>项</w:t>
            </w:r>
          </w:p>
        </w:tc>
        <w:tc>
          <w:tcPr>
            <w:tcW w:w="4235" w:type="pct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56A95" w:rsidRPr="00656201" w:rsidRDefault="00D56A95">
            <w:pPr>
              <w:spacing w:line="340" w:lineRule="exact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  <w:p w:rsidR="00D56A95" w:rsidRPr="00656201" w:rsidRDefault="00D56A95">
            <w:pPr>
              <w:spacing w:line="3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D56A95">
        <w:trPr>
          <w:trHeight w:val="1543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95" w:rsidRPr="00656201" w:rsidRDefault="00D56A95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鉴定风险</w:t>
            </w:r>
          </w:p>
          <w:p w:rsidR="00D56A95" w:rsidRPr="00656201" w:rsidRDefault="00D56A95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提</w:t>
            </w:r>
            <w:r w:rsidRPr="00656201">
              <w:rPr>
                <w:rFonts w:asciiTheme="minorEastAsia" w:hAnsiTheme="minorEastAsia"/>
                <w:szCs w:val="21"/>
              </w:rPr>
              <w:t xml:space="preserve">  </w:t>
            </w:r>
            <w:r w:rsidRPr="00656201">
              <w:rPr>
                <w:rFonts w:asciiTheme="minorEastAsia" w:hAnsiTheme="minorEastAsia" w:hint="eastAsia"/>
                <w:szCs w:val="21"/>
              </w:rPr>
              <w:t>示</w:t>
            </w:r>
          </w:p>
        </w:tc>
        <w:tc>
          <w:tcPr>
            <w:tcW w:w="4235" w:type="pct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>
            <w:pPr>
              <w:spacing w:line="340" w:lineRule="exact"/>
              <w:rPr>
                <w:rFonts w:asciiTheme="minorEastAsia" w:hAnsiTheme="minorEastAsia" w:cs="Times New Roman"/>
                <w:spacing w:val="-10"/>
                <w:szCs w:val="21"/>
              </w:rPr>
            </w:pPr>
            <w:r w:rsidRPr="00656201">
              <w:rPr>
                <w:rFonts w:asciiTheme="minorEastAsia" w:hAnsiTheme="minorEastAsia"/>
                <w:spacing w:val="-10"/>
                <w:szCs w:val="21"/>
              </w:rPr>
              <w:t>1</w:t>
            </w:r>
            <w:r w:rsidRPr="00656201">
              <w:rPr>
                <w:rFonts w:asciiTheme="minorEastAsia" w:hAnsiTheme="minorEastAsia" w:hint="eastAsia"/>
                <w:spacing w:val="-10"/>
                <w:szCs w:val="21"/>
              </w:rPr>
              <w:t>.委托人应向鉴定机构提供真实、完整、充分的鉴定材料，并对其真实性、合法性负责；</w:t>
            </w:r>
          </w:p>
          <w:p w:rsidR="00D56A95" w:rsidRPr="00656201" w:rsidRDefault="00D56A9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2．鉴定意见属于专家专业性意见，其是否被采信取决于办案机关的审查和判断，鉴定人和鉴定机构无权干涉；</w:t>
            </w:r>
          </w:p>
          <w:p w:rsidR="00D56A95" w:rsidRPr="00656201" w:rsidRDefault="00D56A9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3.由于鉴定材料或者客观条件限制，并非所有的鉴定都能得出明确的鉴定意见；</w:t>
            </w:r>
          </w:p>
          <w:p w:rsidR="00D56A95" w:rsidRPr="00656201" w:rsidRDefault="00D56A9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4.鉴定活动遵循独立、客观、公正的原则，因此，鉴定意见可能对委托人有利，也可能不利。</w:t>
            </w:r>
          </w:p>
        </w:tc>
      </w:tr>
      <w:tr w:rsidR="00D56A95" w:rsidRPr="00656201" w:rsidTr="00D56A95">
        <w:trPr>
          <w:trHeight w:val="812"/>
        </w:trPr>
        <w:tc>
          <w:tcPr>
            <w:tcW w:w="18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56A95" w:rsidRPr="00656201" w:rsidRDefault="00D56A95">
            <w:pPr>
              <w:spacing w:line="380" w:lineRule="exact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委托人（机构）</w:t>
            </w:r>
          </w:p>
          <w:p w:rsidR="00D56A95" w:rsidRPr="00656201" w:rsidRDefault="00D56A95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（签名或者盖章）</w:t>
            </w:r>
          </w:p>
          <w:p w:rsidR="00D56A95" w:rsidRPr="00656201" w:rsidRDefault="00D56A95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:rsidR="00D56A95" w:rsidRPr="00656201" w:rsidRDefault="00C0495E" w:rsidP="00B0359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年</w:t>
            </w:r>
            <w:r w:rsidR="00B0359E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E556BC" w:rsidRPr="0065620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月</w:t>
            </w:r>
            <w:r w:rsidR="00E556BC" w:rsidRPr="0065620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56A95" w:rsidRPr="00656201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B0359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95" w:rsidRPr="00656201" w:rsidRDefault="00D56A95">
            <w:pPr>
              <w:widowControl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协议书生效日期</w:t>
            </w:r>
          </w:p>
        </w:tc>
        <w:tc>
          <w:tcPr>
            <w:tcW w:w="1968" w:type="pct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56A95" w:rsidRPr="00656201" w:rsidRDefault="00D56A95">
            <w:pPr>
              <w:spacing w:line="380" w:lineRule="exact"/>
              <w:rPr>
                <w:rFonts w:asciiTheme="minorEastAsia" w:hAnsiTheme="minorEastAsia" w:cs="Times New Roman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接受委托的鉴定机构</w:t>
            </w:r>
          </w:p>
          <w:p w:rsidR="00D56A95" w:rsidRPr="00656201" w:rsidRDefault="00D56A95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（签名、盖章）</w:t>
            </w:r>
          </w:p>
          <w:p w:rsidR="00D56A95" w:rsidRPr="00656201" w:rsidRDefault="00D56A95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:rsidR="00D56A95" w:rsidRPr="00656201" w:rsidRDefault="00D56A95" w:rsidP="00B0359E">
            <w:pPr>
              <w:spacing w:line="3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/>
                <w:szCs w:val="21"/>
              </w:rPr>
              <w:t xml:space="preserve">          </w:t>
            </w:r>
            <w:r w:rsidR="00D80150" w:rsidRPr="006562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56201">
              <w:rPr>
                <w:rFonts w:asciiTheme="minorEastAsia" w:hAnsiTheme="minorEastAsia"/>
                <w:szCs w:val="21"/>
              </w:rPr>
              <w:t xml:space="preserve"> </w:t>
            </w:r>
            <w:r w:rsidRPr="00656201">
              <w:rPr>
                <w:rFonts w:asciiTheme="minorEastAsia" w:hAnsiTheme="minorEastAsia" w:hint="eastAsia"/>
                <w:szCs w:val="21"/>
              </w:rPr>
              <w:t>年</w:t>
            </w:r>
            <w:r w:rsidR="00E556BC" w:rsidRPr="006562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B0359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56201">
              <w:rPr>
                <w:rFonts w:asciiTheme="minorEastAsia" w:hAnsiTheme="minorEastAsia" w:hint="eastAsia"/>
                <w:szCs w:val="21"/>
              </w:rPr>
              <w:t>月</w:t>
            </w:r>
            <w:r w:rsidR="00E556BC" w:rsidRPr="00656201">
              <w:rPr>
                <w:rFonts w:asciiTheme="minorEastAsia" w:hAnsiTheme="minorEastAsia"/>
                <w:szCs w:val="21"/>
              </w:rPr>
              <w:t xml:space="preserve"> </w:t>
            </w:r>
            <w:r w:rsidR="00B0359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E556BC" w:rsidRPr="0065620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56201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D56A95" w:rsidRPr="00656201" w:rsidTr="00D56A95">
        <w:trPr>
          <w:trHeight w:val="421"/>
        </w:trPr>
        <w:tc>
          <w:tcPr>
            <w:tcW w:w="18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95" w:rsidRPr="00656201" w:rsidRDefault="00D56A9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95" w:rsidRPr="00656201" w:rsidRDefault="00B0359E">
            <w:pPr>
              <w:spacing w:line="4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年</w:t>
            </w:r>
            <w:r w:rsidR="00E556BC" w:rsidRPr="00656201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E556BC" w:rsidRPr="0065620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E556BC" w:rsidRPr="006562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D56A95" w:rsidRPr="00656201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968" w:type="pct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95" w:rsidRPr="00656201" w:rsidRDefault="00D56A9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56A95" w:rsidRPr="00656201" w:rsidTr="00D56A95">
        <w:trPr>
          <w:trHeight w:val="7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95" w:rsidRPr="00656201" w:rsidRDefault="00D56A95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 w:rsidRPr="00656201">
              <w:rPr>
                <w:rFonts w:asciiTheme="minorEastAsia" w:hAnsiTheme="minorEastAsia" w:hint="eastAsia"/>
                <w:szCs w:val="21"/>
              </w:rPr>
              <w:t>备注：</w:t>
            </w:r>
            <w:r w:rsidRPr="00656201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9E3D43" w:rsidRPr="00656201" w:rsidRDefault="009E3D43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:rsidR="009E3D43" w:rsidRPr="00656201" w:rsidRDefault="009E3D43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D56A95" w:rsidRDefault="00D56A95" w:rsidP="00D56A95">
      <w:pPr>
        <w:rPr>
          <w:rFonts w:ascii="Times New Roman" w:hAnsi="Times New Roman" w:cs="Times New Roman"/>
          <w:szCs w:val="24"/>
        </w:rPr>
      </w:pPr>
    </w:p>
    <w:p w:rsidR="00D56A95" w:rsidRDefault="00D56A95" w:rsidP="00D56A95">
      <w:pPr>
        <w:ind w:firstLineChars="200" w:firstLine="420"/>
      </w:pPr>
    </w:p>
    <w:p w:rsidR="000A6A9A" w:rsidRDefault="000A6A9A"/>
    <w:sectPr w:rsidR="000A6A9A" w:rsidSect="00D56A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2A6" w:rsidRDefault="000952A6" w:rsidP="00D56A95">
      <w:r>
        <w:separator/>
      </w:r>
    </w:p>
  </w:endnote>
  <w:endnote w:type="continuationSeparator" w:id="1">
    <w:p w:rsidR="000952A6" w:rsidRDefault="000952A6" w:rsidP="00D56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2A6" w:rsidRDefault="000952A6" w:rsidP="00D56A95">
      <w:r>
        <w:separator/>
      </w:r>
    </w:p>
  </w:footnote>
  <w:footnote w:type="continuationSeparator" w:id="1">
    <w:p w:rsidR="000952A6" w:rsidRDefault="000952A6" w:rsidP="00D56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A95"/>
    <w:rsid w:val="000952A6"/>
    <w:rsid w:val="000A3473"/>
    <w:rsid w:val="000A6A9A"/>
    <w:rsid w:val="000A715C"/>
    <w:rsid w:val="00136DC8"/>
    <w:rsid w:val="00272D06"/>
    <w:rsid w:val="00284C75"/>
    <w:rsid w:val="00287930"/>
    <w:rsid w:val="003356DA"/>
    <w:rsid w:val="004A26CF"/>
    <w:rsid w:val="0050209F"/>
    <w:rsid w:val="00536DE3"/>
    <w:rsid w:val="005370AD"/>
    <w:rsid w:val="00567FD7"/>
    <w:rsid w:val="005B7F55"/>
    <w:rsid w:val="005C0663"/>
    <w:rsid w:val="005D5568"/>
    <w:rsid w:val="00601B16"/>
    <w:rsid w:val="00617F34"/>
    <w:rsid w:val="00656201"/>
    <w:rsid w:val="00771FB9"/>
    <w:rsid w:val="007A23B0"/>
    <w:rsid w:val="00814BF1"/>
    <w:rsid w:val="008A045B"/>
    <w:rsid w:val="008C6F08"/>
    <w:rsid w:val="008E3D85"/>
    <w:rsid w:val="008F7B1F"/>
    <w:rsid w:val="009B337B"/>
    <w:rsid w:val="009E3D43"/>
    <w:rsid w:val="009F48AB"/>
    <w:rsid w:val="00A05046"/>
    <w:rsid w:val="00A313E4"/>
    <w:rsid w:val="00A976A9"/>
    <w:rsid w:val="00B0359E"/>
    <w:rsid w:val="00B117AC"/>
    <w:rsid w:val="00BA1DB1"/>
    <w:rsid w:val="00C0495E"/>
    <w:rsid w:val="00C87AB3"/>
    <w:rsid w:val="00CB57CC"/>
    <w:rsid w:val="00CC459C"/>
    <w:rsid w:val="00CD6C9E"/>
    <w:rsid w:val="00CE5FF3"/>
    <w:rsid w:val="00D23C7F"/>
    <w:rsid w:val="00D56A95"/>
    <w:rsid w:val="00D80150"/>
    <w:rsid w:val="00DC1980"/>
    <w:rsid w:val="00DC3549"/>
    <w:rsid w:val="00E0092B"/>
    <w:rsid w:val="00E01A63"/>
    <w:rsid w:val="00E04524"/>
    <w:rsid w:val="00E229FB"/>
    <w:rsid w:val="00E556BC"/>
    <w:rsid w:val="00E60610"/>
    <w:rsid w:val="00E733AE"/>
    <w:rsid w:val="00E90A27"/>
    <w:rsid w:val="00EC0E38"/>
    <w:rsid w:val="00F344E9"/>
    <w:rsid w:val="00F64838"/>
    <w:rsid w:val="00FF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A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A95"/>
    <w:rPr>
      <w:sz w:val="18"/>
      <w:szCs w:val="18"/>
    </w:rPr>
  </w:style>
  <w:style w:type="paragraph" w:styleId="a5">
    <w:name w:val="Body Text"/>
    <w:basedOn w:val="a"/>
    <w:link w:val="Char1"/>
    <w:unhideWhenUsed/>
    <w:rsid w:val="00D56A95"/>
    <w:rPr>
      <w:rFonts w:ascii="仿宋_GB2312" w:eastAsia="仿宋_GB2312" w:hAnsi="Times New Roman" w:cs="Times New Roman"/>
      <w:sz w:val="30"/>
      <w:szCs w:val="24"/>
    </w:rPr>
  </w:style>
  <w:style w:type="character" w:customStyle="1" w:styleId="Char1">
    <w:name w:val="正文文本 Char"/>
    <w:basedOn w:val="a0"/>
    <w:link w:val="a5"/>
    <w:rsid w:val="00D56A95"/>
    <w:rPr>
      <w:rFonts w:ascii="仿宋_GB2312" w:eastAsia="仿宋_GB2312" w:hAnsi="Times New Roman" w:cs="Times New Roman"/>
      <w:sz w:val="30"/>
      <w:szCs w:val="24"/>
    </w:rPr>
  </w:style>
  <w:style w:type="character" w:styleId="a6">
    <w:name w:val="Subtle Emphasis"/>
    <w:basedOn w:val="a0"/>
    <w:uiPriority w:val="19"/>
    <w:qFormat/>
    <w:rsid w:val="00A313E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172</Words>
  <Characters>983</Characters>
  <Application>Microsoft Office Word</Application>
  <DocSecurity>0</DocSecurity>
  <Lines>8</Lines>
  <Paragraphs>2</Paragraphs>
  <ScaleCrop>false</ScaleCrop>
  <Company>Hewlett-Packard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liuying</cp:lastModifiedBy>
  <cp:revision>35</cp:revision>
  <cp:lastPrinted>2012-01-05T06:45:00Z</cp:lastPrinted>
  <dcterms:created xsi:type="dcterms:W3CDTF">2011-11-18T06:43:00Z</dcterms:created>
  <dcterms:modified xsi:type="dcterms:W3CDTF">2013-06-28T07:14:00Z</dcterms:modified>
</cp:coreProperties>
</file>